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0BEBF" w14:textId="7169C708" w:rsidR="00282F26" w:rsidRDefault="00232CB0">
      <w:r w:rsidRPr="00232CB0">
        <w:rPr>
          <w:b/>
          <w:bCs/>
        </w:rPr>
        <w:t>Afzender:</w:t>
      </w:r>
      <w:r>
        <w:br/>
      </w:r>
      <w:r w:rsidRPr="00232CB0">
        <w:rPr>
          <w:color w:val="0070C0"/>
        </w:rPr>
        <w:t>[eigen naam]</w:t>
      </w:r>
      <w:r w:rsidRPr="00232CB0">
        <w:rPr>
          <w:color w:val="0070C0"/>
        </w:rPr>
        <w:br/>
        <w:t>[adres]</w:t>
      </w:r>
      <w:r w:rsidRPr="00232CB0">
        <w:rPr>
          <w:color w:val="0070C0"/>
        </w:rPr>
        <w:br/>
        <w:t>[postocde en woonplaats]</w:t>
      </w:r>
      <w:r w:rsidRPr="00232CB0">
        <w:rPr>
          <w:color w:val="0070C0"/>
        </w:rPr>
        <w:br/>
      </w:r>
      <w:r w:rsidRPr="00232CB0">
        <w:rPr>
          <w:color w:val="0070C0"/>
        </w:rPr>
        <w:br/>
        <w:t>[woonplaats, datum]</w:t>
      </w:r>
      <w:r>
        <w:br/>
      </w:r>
      <w:r>
        <w:br/>
      </w:r>
      <w:r w:rsidRPr="004157C5">
        <w:rPr>
          <w:b/>
          <w:bCs/>
        </w:rPr>
        <w:t>Aan:</w:t>
      </w:r>
      <w:r>
        <w:br/>
        <w:t xml:space="preserve">De gemeenteambtenaar belast met de Wet Onroerende Zaken (WOZ) </w:t>
      </w:r>
      <w:r>
        <w:br/>
        <w:t xml:space="preserve">in de gemeente </w:t>
      </w:r>
      <w:r w:rsidRPr="0096734E">
        <w:rPr>
          <w:color w:val="0070C0"/>
        </w:rPr>
        <w:t>[naam gemeente]</w:t>
      </w:r>
      <w:r>
        <w:br/>
      </w:r>
      <w:r w:rsidRPr="004157C5">
        <w:rPr>
          <w:color w:val="0070C0"/>
        </w:rPr>
        <w:t>[postcode gemeente en hoofdplaats gemeente]</w:t>
      </w:r>
      <w:r>
        <w:br/>
      </w:r>
      <w:r>
        <w:br/>
        <w:t xml:space="preserve">Betreft: bezwaarschrift tegen beschikkingnummer </w:t>
      </w:r>
      <w:r w:rsidRPr="004157C5">
        <w:rPr>
          <w:color w:val="0070C0"/>
        </w:rPr>
        <w:t>[nummer]</w:t>
      </w:r>
      <w:r>
        <w:t xml:space="preserve">, gedateerd </w:t>
      </w:r>
      <w:r w:rsidRPr="004157C5">
        <w:rPr>
          <w:color w:val="0070C0"/>
        </w:rPr>
        <w:t>[datum]</w:t>
      </w:r>
      <w:r>
        <w:br/>
      </w:r>
      <w:r>
        <w:br/>
        <w:t>Geachte heer/mevrouw,</w:t>
      </w:r>
      <w:r>
        <w:br/>
      </w:r>
      <w:r>
        <w:br/>
      </w:r>
      <w:r w:rsidR="00565AD0">
        <w:t xml:space="preserve">Langs deze weg maak ik formeel bezwaar tegen de door u op </w:t>
      </w:r>
      <w:r w:rsidR="00565AD0" w:rsidRPr="004157C5">
        <w:rPr>
          <w:color w:val="0070C0"/>
        </w:rPr>
        <w:t>[datum]</w:t>
      </w:r>
      <w:r w:rsidR="00565AD0">
        <w:t xml:space="preserve"> vastgestelde waarde van mijn woning per 1 januari </w:t>
      </w:r>
      <w:r w:rsidR="00565AD0" w:rsidRPr="004157C5">
        <w:rPr>
          <w:color w:val="0070C0"/>
        </w:rPr>
        <w:t>20XX</w:t>
      </w:r>
      <w:r w:rsidR="00565AD0">
        <w:t>. Een kopie van de beschikking voeg ik bij als bijlage 1.</w:t>
      </w:r>
      <w:r w:rsidR="009909EF">
        <w:t xml:space="preserve"> De vastgestelde waarde bedraagt volgens de voornoemde beschikking €</w:t>
      </w:r>
      <w:r w:rsidR="009909EF" w:rsidRPr="004157C5">
        <w:rPr>
          <w:color w:val="0070C0"/>
        </w:rPr>
        <w:t>[bedrag]</w:t>
      </w:r>
      <w:r w:rsidR="009909EF">
        <w:t>. Bij verkoop op of rond die datum</w:t>
      </w:r>
      <w:r w:rsidR="00282F26">
        <w:t xml:space="preserve"> zou mijn woning dat bedrag zeker niet hebben opgebracht. In de maanden rond 1 januari </w:t>
      </w:r>
      <w:r w:rsidR="00282F26" w:rsidRPr="004157C5">
        <w:rPr>
          <w:color w:val="0070C0"/>
        </w:rPr>
        <w:t>20XX</w:t>
      </w:r>
      <w:r w:rsidR="00282F26">
        <w:t xml:space="preserve"> is een aantal woningen in de onmiddelijke omgeving verkocht voor prijzen tussen €</w:t>
      </w:r>
      <w:r w:rsidR="00282F26" w:rsidRPr="004157C5">
        <w:rPr>
          <w:color w:val="0070C0"/>
        </w:rPr>
        <w:t>[bedrag]</w:t>
      </w:r>
      <w:r w:rsidR="00282F26">
        <w:t xml:space="preserve"> en €</w:t>
      </w:r>
      <w:r w:rsidR="00282F26" w:rsidRPr="004157C5">
        <w:rPr>
          <w:color w:val="0070C0"/>
        </w:rPr>
        <w:t>[bedrag]</w:t>
      </w:r>
      <w:r w:rsidR="00282F26">
        <w:t>.</w:t>
      </w:r>
      <w:r w:rsidR="00282F26">
        <w:br/>
      </w:r>
      <w:r w:rsidR="00282F26">
        <w:br/>
        <w:t>Daarnaast wijkt de woning af op een aantal punten, die u noemt in uw taxatierapport:</w:t>
      </w:r>
      <w:r w:rsidR="00282F26">
        <w:br/>
      </w:r>
      <w:r w:rsidR="00282F26" w:rsidRPr="004157C5">
        <w:rPr>
          <w:color w:val="0070C0"/>
        </w:rPr>
        <w:t>[zelf kiezen wat van toepassing is]</w:t>
      </w:r>
      <w:r w:rsidR="00282F26">
        <w:br/>
        <w:t>- het betreft een ander soort woning</w:t>
      </w:r>
      <w:r w:rsidR="00282F26">
        <w:br/>
        <w:t>- het woonoppervlakte is minder groot dan door u ingeschat</w:t>
      </w:r>
      <w:r w:rsidR="00282F26">
        <w:br/>
        <w:t>- de woning heeft een kleinere/geen garage/tuin</w:t>
      </w:r>
      <w:r w:rsidR="00282F26">
        <w:br/>
        <w:t>- de staat van onderhoud is slechter dan door u ingeschat</w:t>
      </w:r>
      <w:r w:rsidR="00282F26">
        <w:br/>
        <w:t>- er is sprake van overlast door [bijvoorbeeld verkeer, oude riolerin</w:t>
      </w:r>
      <w:r w:rsidR="004157C5">
        <w:t>g</w:t>
      </w:r>
      <w:r w:rsidR="00282F26">
        <w:t>, vuile grond, etc]</w:t>
      </w:r>
      <w:r w:rsidR="00282F26">
        <w:br/>
        <w:t>- de wijk is minder geliefd dan in het verleden door [verdwijnen voorzieningen, etc]</w:t>
      </w:r>
      <w:r w:rsidR="00282F26">
        <w:br/>
        <w:t xml:space="preserve">- </w:t>
      </w:r>
      <w:r w:rsidR="00282F26" w:rsidRPr="004157C5">
        <w:rPr>
          <w:color w:val="0070C0"/>
        </w:rPr>
        <w:t>[overige argumenten]</w:t>
      </w:r>
      <w:r w:rsidR="00282F26">
        <w:br/>
      </w:r>
      <w:r w:rsidR="00282F26">
        <w:br/>
        <w:t>Ik ben derhalve van mening, dat de WOZ-waarde niet hoger kan zijn dan €</w:t>
      </w:r>
      <w:r w:rsidR="00282F26" w:rsidRPr="00D027E0">
        <w:rPr>
          <w:color w:val="0070C0"/>
        </w:rPr>
        <w:t>[bedrag]</w:t>
      </w:r>
      <w:r w:rsidR="00282F26">
        <w:t xml:space="preserve"> en verzoek u deze opnieuw vast te stellen. Tevens verzoek ik u om een vergoeding van de kosten overeenkomstig Artikel 7.15 van de Algemene Wet Bestuursrecht. Indien u mijn bezwaar geheel of gedeeltelijk afwijst, zou ik graag gehoord willen worden.</w:t>
      </w:r>
      <w:r w:rsidR="00282F26">
        <w:br/>
      </w:r>
      <w:r w:rsidR="00282F26">
        <w:br/>
        <w:t>Hoogachtend,</w:t>
      </w:r>
      <w:r w:rsidR="00282F26">
        <w:br/>
      </w:r>
      <w:r w:rsidR="00282F26">
        <w:br/>
      </w:r>
      <w:r w:rsidR="00282F26" w:rsidRPr="00D027E0">
        <w:rPr>
          <w:color w:val="0070C0"/>
        </w:rPr>
        <w:t>[handtekening]</w:t>
      </w:r>
      <w:r w:rsidR="00282F26">
        <w:br/>
      </w:r>
      <w:r w:rsidR="00282F26">
        <w:br/>
      </w:r>
      <w:r w:rsidR="00282F26">
        <w:br/>
      </w:r>
      <w:r w:rsidR="00282F26">
        <w:br/>
      </w:r>
      <w:r w:rsidR="00282F26">
        <w:br/>
      </w:r>
      <w:r w:rsidR="00282F26" w:rsidRPr="00D027E0">
        <w:rPr>
          <w:color w:val="0070C0"/>
        </w:rPr>
        <w:t>[naam]</w:t>
      </w:r>
    </w:p>
    <w:sectPr w:rsidR="0028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C1"/>
    <w:rsid w:val="00232CB0"/>
    <w:rsid w:val="00282F26"/>
    <w:rsid w:val="004157C5"/>
    <w:rsid w:val="004747C1"/>
    <w:rsid w:val="00565AD0"/>
    <w:rsid w:val="0096734E"/>
    <w:rsid w:val="009909EF"/>
    <w:rsid w:val="00D027E0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BB9D"/>
  <w15:chartTrackingRefBased/>
  <w15:docId w15:val="{6F303156-B8BC-4FC0-9D7A-CDE59BE0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Stelwagen</dc:creator>
  <cp:keywords/>
  <dc:description/>
  <cp:lastModifiedBy>Jacob Stelwagen</cp:lastModifiedBy>
  <cp:revision>6</cp:revision>
  <dcterms:created xsi:type="dcterms:W3CDTF">2021-02-24T11:52:00Z</dcterms:created>
  <dcterms:modified xsi:type="dcterms:W3CDTF">2021-02-24T12:15:00Z</dcterms:modified>
</cp:coreProperties>
</file>